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1990"/>
        <w:gridCol w:w="1282"/>
        <w:gridCol w:w="1128"/>
        <w:gridCol w:w="709"/>
        <w:gridCol w:w="1826"/>
        <w:gridCol w:w="158"/>
        <w:gridCol w:w="47"/>
        <w:gridCol w:w="2505"/>
      </w:tblGrid>
      <w:tr w:rsidR="00EC4EB0" w:rsidTr="00E4337E"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Pr="001F0DF6" w:rsidRDefault="0001021C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اقدامات صورت گرفته</w:t>
            </w:r>
          </w:p>
        </w:tc>
      </w:tr>
      <w:tr w:rsidR="0001021C" w:rsidTr="00E4337E">
        <w:trPr>
          <w:trHeight w:val="1194"/>
        </w:trPr>
        <w:tc>
          <w:tcPr>
            <w:tcW w:w="3272" w:type="dxa"/>
            <w:gridSpan w:val="2"/>
            <w:tcBorders>
              <w:left w:val="single" w:sz="18" w:space="0" w:color="auto"/>
            </w:tcBorders>
          </w:tcPr>
          <w:p w:rsidR="0001021C" w:rsidRDefault="0001021C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حضوری:</w:t>
            </w:r>
          </w:p>
        </w:tc>
        <w:tc>
          <w:tcPr>
            <w:tcW w:w="3663" w:type="dxa"/>
            <w:gridSpan w:val="3"/>
          </w:tcPr>
          <w:p w:rsidR="0001021C" w:rsidRDefault="0001021C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تلفنی:</w:t>
            </w:r>
          </w:p>
        </w:tc>
        <w:tc>
          <w:tcPr>
            <w:tcW w:w="2710" w:type="dxa"/>
            <w:gridSpan w:val="3"/>
            <w:tcBorders>
              <w:right w:val="single" w:sz="18" w:space="0" w:color="auto"/>
            </w:tcBorders>
          </w:tcPr>
          <w:p w:rsidR="0001021C" w:rsidRDefault="0001021C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عدم پاسخگویی:</w:t>
            </w:r>
          </w:p>
        </w:tc>
      </w:tr>
      <w:tr w:rsidR="00EC4EB0" w:rsidTr="00E4337E"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Pr="001F0DF6" w:rsidRDefault="002971D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سوابق ارتباطی زوجین/ متداعیین</w:t>
            </w:r>
          </w:p>
        </w:tc>
      </w:tr>
      <w:tr w:rsidR="002971D0" w:rsidTr="00E4337E">
        <w:tc>
          <w:tcPr>
            <w:tcW w:w="19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71D0" w:rsidRDefault="002971D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عقد:</w:t>
            </w:r>
          </w:p>
          <w:p w:rsidR="002971D0" w:rsidRDefault="002971D0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71D0" w:rsidRDefault="002971D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شروع زندگی مشترک:</w:t>
            </w:r>
          </w:p>
        </w:tc>
        <w:tc>
          <w:tcPr>
            <w:tcW w:w="2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71D0" w:rsidRDefault="002971D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متارکه: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18" w:space="0" w:color="auto"/>
            </w:tcBorders>
          </w:tcPr>
          <w:p w:rsidR="002971D0" w:rsidRDefault="002971D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تعداد/ جنسیت/ سن فرزندان:</w:t>
            </w:r>
          </w:p>
          <w:p w:rsidR="00E57D04" w:rsidRDefault="00E57D04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E57D04" w:rsidRDefault="00E57D04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5A0A20" w:rsidTr="00E4337E">
        <w:tc>
          <w:tcPr>
            <w:tcW w:w="199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A0A20" w:rsidRDefault="005A0A2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مهریه: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A20" w:rsidRDefault="005A0A2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نکاحیه: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5A0A20" w:rsidRDefault="005A0A2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 رسمی ثبت ازدواج:</w:t>
            </w:r>
          </w:p>
        </w:tc>
      </w:tr>
      <w:tr w:rsidR="00EC4EB0" w:rsidTr="00E4337E">
        <w:trPr>
          <w:trHeight w:val="399"/>
        </w:trPr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Pr="00840D07" w:rsidRDefault="005A0A2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</w:t>
            </w:r>
          </w:p>
        </w:tc>
      </w:tr>
      <w:tr w:rsidR="00A54F1D" w:rsidTr="00E4337E">
        <w:trPr>
          <w:trHeight w:val="964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4F1D" w:rsidRPr="00A54F1D" w:rsidRDefault="00A54F1D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A54F1D">
              <w:rPr>
                <w:rFonts w:hint="cs"/>
                <w:szCs w:val="22"/>
                <w:rtl/>
              </w:rPr>
              <w:t>سن: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D" w:rsidRPr="00A54F1D" w:rsidRDefault="00113776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 w:rsidR="00A54F1D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D" w:rsidRPr="00A54F1D" w:rsidRDefault="00A54F1D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F1D" w:rsidRPr="00A54F1D" w:rsidRDefault="00A54F1D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</w:tr>
      <w:tr w:rsidR="00D85CFA" w:rsidTr="00E4337E">
        <w:trPr>
          <w:trHeight w:val="763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CFA" w:rsidRDefault="00D22CEF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D85CFA">
              <w:rPr>
                <w:rFonts w:hint="cs"/>
                <w:szCs w:val="22"/>
                <w:rtl/>
              </w:rPr>
              <w:t>محل سکونت:</w:t>
            </w:r>
          </w:p>
        </w:tc>
      </w:tr>
      <w:tr w:rsidR="00EC4EB0" w:rsidTr="00E4337E">
        <w:trPr>
          <w:trHeight w:val="383"/>
        </w:trPr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Pr="00840D07" w:rsidRDefault="00483089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زوجه</w:t>
            </w:r>
          </w:p>
        </w:tc>
      </w:tr>
      <w:tr w:rsidR="00E4337E" w:rsidTr="00E4337E">
        <w:trPr>
          <w:trHeight w:val="369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4337E" w:rsidRPr="00483089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سن: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37E" w:rsidRPr="00483089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خانوادگی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4337E" w:rsidRPr="00483089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تحصیلی</w:t>
            </w:r>
          </w:p>
        </w:tc>
      </w:tr>
      <w:tr w:rsidR="00E4337E" w:rsidTr="00E4337E">
        <w:trPr>
          <w:trHeight w:val="935"/>
        </w:trPr>
        <w:tc>
          <w:tcPr>
            <w:tcW w:w="19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7E" w:rsidRPr="00DE4134" w:rsidRDefault="00E4337E" w:rsidP="00E4337E">
            <w:pPr>
              <w:spacing w:line="288" w:lineRule="auto"/>
              <w:ind w:right="284"/>
              <w:rPr>
                <w:rFonts w:hint="cs"/>
                <w:szCs w:val="22"/>
                <w:rtl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شغل پدر: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درآمد پدر: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شغل مادر: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تعداد خواهران و برادران: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تحصیلات پدر: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تحصیلات مادر: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Pr="00DE4134">
              <w:rPr>
                <w:rFonts w:hint="cs"/>
                <w:szCs w:val="22"/>
                <w:rtl/>
              </w:rPr>
              <w:t>محل سکونت پدر و مادر: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E4337E" w:rsidRPr="00DE4134" w:rsidRDefault="00E4337E" w:rsidP="00E4337E">
            <w:pPr>
              <w:spacing w:line="288" w:lineRule="auto"/>
              <w:ind w:right="284"/>
              <w:rPr>
                <w:rFonts w:hint="cs"/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هنگام عقد:</w:t>
            </w: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E4337E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E4337E" w:rsidRPr="00DE4134" w:rsidRDefault="00E4337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E4337E" w:rsidRPr="00DE4134" w:rsidRDefault="00E4337E" w:rsidP="00E4337E">
            <w:pPr>
              <w:spacing w:line="288" w:lineRule="auto"/>
              <w:ind w:right="284"/>
              <w:rPr>
                <w:rFonts w:hint="cs"/>
                <w:b/>
                <w:bCs/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ایام زوجیت:</w:t>
            </w:r>
          </w:p>
        </w:tc>
      </w:tr>
      <w:tr w:rsidR="000A4300" w:rsidTr="00E4337E">
        <w:trPr>
          <w:trHeight w:val="1315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300" w:rsidRPr="00483089" w:rsidRDefault="000A430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و نوع اشتغال:</w:t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300" w:rsidRPr="00DE4134" w:rsidRDefault="000A430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A4300" w:rsidRPr="00DE4134" w:rsidRDefault="000A430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:rsidTr="00E4337E">
        <w:trPr>
          <w:trHeight w:val="1315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300" w:rsidRPr="00483089" w:rsidRDefault="000A430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0" w:rsidRPr="00DE4134" w:rsidRDefault="000A430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300" w:rsidRPr="00DE4134" w:rsidRDefault="000A4300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:rsidTr="00E4337E">
        <w:trPr>
          <w:trHeight w:val="540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300" w:rsidRDefault="000A4300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آیا زوجه دارای وضعیت خاص (معلولیت، بیماری خاص و مصرف داروهای هزینه</w:t>
            </w:r>
            <w:r w:rsidRPr="00DE4134">
              <w:rPr>
                <w:szCs w:val="22"/>
                <w:rtl/>
              </w:rPr>
              <w:softHyphen/>
            </w:r>
            <w:r w:rsidRPr="00DE4134">
              <w:rPr>
                <w:rFonts w:hint="cs"/>
                <w:szCs w:val="22"/>
                <w:rtl/>
              </w:rPr>
              <w:t>بر) است؟</w:t>
            </w:r>
          </w:p>
          <w:p w:rsidR="000A4300" w:rsidRPr="00483089" w:rsidRDefault="000A4300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294755" w:rsidTr="00E4337E">
        <w:trPr>
          <w:trHeight w:val="540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4755" w:rsidRDefault="002B092B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محل </w:t>
            </w:r>
            <w:r w:rsidR="00294755">
              <w:rPr>
                <w:rFonts w:hint="cs"/>
                <w:szCs w:val="22"/>
                <w:rtl/>
              </w:rPr>
              <w:t>سکونت پیش از ازدواج:</w:t>
            </w:r>
          </w:p>
          <w:p w:rsidR="00294755" w:rsidRDefault="00294755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294755" w:rsidRDefault="002B092B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در ایام زوجیت:</w:t>
            </w:r>
          </w:p>
          <w:p w:rsidR="00294755" w:rsidRDefault="00294755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294755" w:rsidRDefault="002B092B" w:rsidP="00E4337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lastRenderedPageBreak/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پس از متارکه:</w:t>
            </w:r>
          </w:p>
          <w:p w:rsidR="0031091E" w:rsidRDefault="0031091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:rsidR="0031091E" w:rsidRPr="00DE4134" w:rsidRDefault="0031091E" w:rsidP="00E4337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:rsidTr="00E4337E">
        <w:trPr>
          <w:trHeight w:val="395"/>
        </w:trPr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نظریه کارشناسی و نتیجه</w:t>
            </w:r>
            <w:r>
              <w:rPr>
                <w:b/>
                <w:bCs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Cs w:val="22"/>
                <w:rtl/>
              </w:rPr>
              <w:t>گیری</w:t>
            </w:r>
          </w:p>
        </w:tc>
      </w:tr>
      <w:tr w:rsidR="005F3C99" w:rsidTr="00E4337E">
        <w:trPr>
          <w:trHeight w:val="951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3C99" w:rsidRDefault="005F3C99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bookmarkStart w:id="0" w:name="_GoBack"/>
            <w:bookmarkEnd w:id="0"/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:rsidR="0031091E" w:rsidRDefault="0031091E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:rsidTr="00E4337E">
        <w:trPr>
          <w:trHeight w:val="363"/>
        </w:trPr>
        <w:tc>
          <w:tcPr>
            <w:tcW w:w="964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C4EB0" w:rsidRPr="0031091E" w:rsidRDefault="0031091E" w:rsidP="00E4337E">
            <w:pPr>
              <w:spacing w:line="288" w:lineRule="auto"/>
              <w:ind w:right="284"/>
              <w:rPr>
                <w:rFonts w:cs="Sakkal Majalla"/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هزینه کارشناسی </w:t>
            </w:r>
            <w:r w:rsidRPr="0031091E">
              <w:rPr>
                <w:rFonts w:hint="cs"/>
                <w:b/>
                <w:bCs/>
                <w:szCs w:val="22"/>
                <w:rtl/>
              </w:rPr>
              <w:t>(ایاب و ذهاب و ...)</w:t>
            </w:r>
          </w:p>
        </w:tc>
      </w:tr>
      <w:tr w:rsidR="005F3C99" w:rsidTr="00E4337E">
        <w:trPr>
          <w:trHeight w:val="943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C99" w:rsidRDefault="005F3C99" w:rsidP="00E4337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Pr="00EC4EB0" w:rsidRDefault="00EC4EB0" w:rsidP="00EC4EB0">
      <w:pPr>
        <w:rPr>
          <w:sz w:val="20"/>
          <w:szCs w:val="20"/>
          <w:rtl/>
        </w:rPr>
      </w:pPr>
    </w:p>
    <w:p w:rsid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99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010EA1" w:rsidTr="003142A1">
        <w:trPr>
          <w:trHeight w:val="376"/>
        </w:trPr>
        <w:tc>
          <w:tcPr>
            <w:tcW w:w="96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10EA1" w:rsidRDefault="00010EA1" w:rsidP="003142A1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Pr="00145C64">
              <w:rPr>
                <w:rFonts w:hint="cs"/>
                <w:b/>
                <w:bCs/>
                <w:szCs w:val="22"/>
                <w:rtl/>
              </w:rPr>
              <w:t>/ کارشناسان</w:t>
            </w:r>
          </w:p>
        </w:tc>
      </w:tr>
      <w:tr w:rsidR="00010EA1" w:rsidTr="003142A1">
        <w:trPr>
          <w:trHeight w:val="303"/>
        </w:trPr>
        <w:tc>
          <w:tcPr>
            <w:tcW w:w="4829" w:type="dxa"/>
            <w:tcBorders>
              <w:top w:val="single" w:sz="18" w:space="0" w:color="auto"/>
            </w:tcBorders>
          </w:tcPr>
          <w:p w:rsidR="00010EA1" w:rsidRDefault="00010EA1" w:rsidP="003142A1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:rsidR="00010EA1" w:rsidRPr="005F3C99" w:rsidRDefault="00010EA1" w:rsidP="003142A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8" w:type="dxa"/>
            <w:tcBorders>
              <w:top w:val="single" w:sz="18" w:space="0" w:color="auto"/>
            </w:tcBorders>
          </w:tcPr>
          <w:p w:rsidR="00010EA1" w:rsidRPr="005F3C99" w:rsidRDefault="00010EA1" w:rsidP="003142A1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010EA1" w:rsidTr="003142A1">
        <w:trPr>
          <w:trHeight w:val="303"/>
        </w:trPr>
        <w:tc>
          <w:tcPr>
            <w:tcW w:w="4829" w:type="dxa"/>
          </w:tcPr>
          <w:p w:rsidR="00010EA1" w:rsidRPr="005F3C99" w:rsidRDefault="00010EA1" w:rsidP="003142A1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:rsidR="00010EA1" w:rsidRDefault="00010EA1" w:rsidP="003142A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010EA1" w:rsidRPr="005F3C99" w:rsidRDefault="00010EA1" w:rsidP="003142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010EA1" w:rsidTr="003142A1">
        <w:trPr>
          <w:trHeight w:val="303"/>
        </w:trPr>
        <w:tc>
          <w:tcPr>
            <w:tcW w:w="4829" w:type="dxa"/>
          </w:tcPr>
          <w:p w:rsidR="00010EA1" w:rsidRPr="005F3C99" w:rsidRDefault="00010EA1" w:rsidP="003142A1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:rsidR="00010EA1" w:rsidRPr="005F3C99" w:rsidRDefault="00010EA1" w:rsidP="003142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C4EB0" w:rsidRDefault="00EC4EB0" w:rsidP="00EC4EB0">
      <w:pPr>
        <w:rPr>
          <w:sz w:val="20"/>
          <w:szCs w:val="20"/>
          <w:rtl/>
        </w:rPr>
      </w:pPr>
    </w:p>
    <w:sectPr w:rsid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F9" w:rsidRDefault="004768F9" w:rsidP="00213EA7">
      <w:pPr>
        <w:spacing w:line="240" w:lineRule="auto"/>
      </w:pPr>
      <w:r>
        <w:separator/>
      </w:r>
    </w:p>
  </w:endnote>
  <w:endnote w:type="continuationSeparator" w:id="0">
    <w:p w:rsidR="004768F9" w:rsidRDefault="004768F9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A7" w:rsidRDefault="00213EA7" w:rsidP="004D04D7">
    <w:pPr>
      <w:pStyle w:val="Footer"/>
      <w:jc w:val="center"/>
    </w:pPr>
  </w:p>
  <w:p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F9" w:rsidRDefault="004768F9" w:rsidP="00213EA7">
      <w:pPr>
        <w:spacing w:line="240" w:lineRule="auto"/>
      </w:pPr>
      <w:r>
        <w:separator/>
      </w:r>
    </w:p>
  </w:footnote>
  <w:footnote w:type="continuationSeparator" w:id="0">
    <w:p w:rsidR="004768F9" w:rsidRDefault="004768F9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58518D19" wp14:editId="4B9EDB23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:rsidR="00EC4EB0" w:rsidRPr="00452E93" w:rsidRDefault="00EC4EB0" w:rsidP="00145C64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>
            <w:rPr>
              <w:rFonts w:cs="B Titr" w:hint="cs"/>
              <w:b/>
              <w:bCs/>
              <w:rtl/>
              <w:lang w:bidi="fa-IR"/>
            </w:rPr>
            <w:t xml:space="preserve">تعیین میزان </w:t>
          </w:r>
          <w:r w:rsidR="00145C64">
            <w:rPr>
              <w:rFonts w:cs="B Titr" w:hint="cs"/>
              <w:b/>
              <w:bCs/>
              <w:rtl/>
              <w:lang w:bidi="fa-IR"/>
            </w:rPr>
            <w:t>نفقه / نفقه معوقه زوجه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F"/>
    <w:rsid w:val="0001021C"/>
    <w:rsid w:val="00010EA1"/>
    <w:rsid w:val="000219D6"/>
    <w:rsid w:val="00052BB6"/>
    <w:rsid w:val="000640D7"/>
    <w:rsid w:val="0007215E"/>
    <w:rsid w:val="000A117C"/>
    <w:rsid w:val="000A4300"/>
    <w:rsid w:val="000B2559"/>
    <w:rsid w:val="000C08B4"/>
    <w:rsid w:val="000C1588"/>
    <w:rsid w:val="000C297E"/>
    <w:rsid w:val="000D7F9C"/>
    <w:rsid w:val="00101F1D"/>
    <w:rsid w:val="00113776"/>
    <w:rsid w:val="001308BA"/>
    <w:rsid w:val="00145C64"/>
    <w:rsid w:val="00166C62"/>
    <w:rsid w:val="001710A4"/>
    <w:rsid w:val="001969D1"/>
    <w:rsid w:val="001A5EB1"/>
    <w:rsid w:val="001D18C9"/>
    <w:rsid w:val="001F0DF6"/>
    <w:rsid w:val="001F76F3"/>
    <w:rsid w:val="00213EA7"/>
    <w:rsid w:val="00217847"/>
    <w:rsid w:val="00224A20"/>
    <w:rsid w:val="0022763D"/>
    <w:rsid w:val="00232A35"/>
    <w:rsid w:val="002353E9"/>
    <w:rsid w:val="00235451"/>
    <w:rsid w:val="00237F62"/>
    <w:rsid w:val="00240504"/>
    <w:rsid w:val="00240997"/>
    <w:rsid w:val="00245E80"/>
    <w:rsid w:val="00294755"/>
    <w:rsid w:val="002971D0"/>
    <w:rsid w:val="002A793D"/>
    <w:rsid w:val="002B092B"/>
    <w:rsid w:val="002C6ED3"/>
    <w:rsid w:val="002E76A8"/>
    <w:rsid w:val="0031091E"/>
    <w:rsid w:val="00311804"/>
    <w:rsid w:val="003142A1"/>
    <w:rsid w:val="0032051F"/>
    <w:rsid w:val="00320B91"/>
    <w:rsid w:val="003401F1"/>
    <w:rsid w:val="003414EC"/>
    <w:rsid w:val="00347FD7"/>
    <w:rsid w:val="003D4DC2"/>
    <w:rsid w:val="003F4358"/>
    <w:rsid w:val="003F76C4"/>
    <w:rsid w:val="004768F9"/>
    <w:rsid w:val="00481597"/>
    <w:rsid w:val="00483089"/>
    <w:rsid w:val="004A5BFE"/>
    <w:rsid w:val="004D04D7"/>
    <w:rsid w:val="004F1101"/>
    <w:rsid w:val="004F76E3"/>
    <w:rsid w:val="00503C14"/>
    <w:rsid w:val="0052365B"/>
    <w:rsid w:val="0053621C"/>
    <w:rsid w:val="005524D2"/>
    <w:rsid w:val="00554185"/>
    <w:rsid w:val="005601F0"/>
    <w:rsid w:val="005813EE"/>
    <w:rsid w:val="00586D24"/>
    <w:rsid w:val="005A0A20"/>
    <w:rsid w:val="005A56CF"/>
    <w:rsid w:val="005A6239"/>
    <w:rsid w:val="005B1A45"/>
    <w:rsid w:val="005F3C99"/>
    <w:rsid w:val="006016DF"/>
    <w:rsid w:val="006274C3"/>
    <w:rsid w:val="006402A2"/>
    <w:rsid w:val="00647227"/>
    <w:rsid w:val="0065513E"/>
    <w:rsid w:val="006A4527"/>
    <w:rsid w:val="006A58E7"/>
    <w:rsid w:val="006B4FE2"/>
    <w:rsid w:val="00716425"/>
    <w:rsid w:val="0078241B"/>
    <w:rsid w:val="007C66B1"/>
    <w:rsid w:val="007F5EEA"/>
    <w:rsid w:val="00811ED6"/>
    <w:rsid w:val="0081295C"/>
    <w:rsid w:val="00840D07"/>
    <w:rsid w:val="008539EC"/>
    <w:rsid w:val="00874540"/>
    <w:rsid w:val="008E5C60"/>
    <w:rsid w:val="009048FA"/>
    <w:rsid w:val="0090533A"/>
    <w:rsid w:val="0091549F"/>
    <w:rsid w:val="00924626"/>
    <w:rsid w:val="009279FC"/>
    <w:rsid w:val="00937CA5"/>
    <w:rsid w:val="009942F3"/>
    <w:rsid w:val="00A02B12"/>
    <w:rsid w:val="00A34520"/>
    <w:rsid w:val="00A54F1D"/>
    <w:rsid w:val="00A71DC9"/>
    <w:rsid w:val="00A77797"/>
    <w:rsid w:val="00AB2B81"/>
    <w:rsid w:val="00AD2604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933CB"/>
    <w:rsid w:val="00BA0B48"/>
    <w:rsid w:val="00C00096"/>
    <w:rsid w:val="00C27F83"/>
    <w:rsid w:val="00C8504E"/>
    <w:rsid w:val="00CA6868"/>
    <w:rsid w:val="00CB2EA5"/>
    <w:rsid w:val="00CD0DC2"/>
    <w:rsid w:val="00CE4F1E"/>
    <w:rsid w:val="00D109D4"/>
    <w:rsid w:val="00D22CEF"/>
    <w:rsid w:val="00D47BAD"/>
    <w:rsid w:val="00D61177"/>
    <w:rsid w:val="00D61964"/>
    <w:rsid w:val="00D6763F"/>
    <w:rsid w:val="00D85CFA"/>
    <w:rsid w:val="00D9351F"/>
    <w:rsid w:val="00D93638"/>
    <w:rsid w:val="00DE01CF"/>
    <w:rsid w:val="00DF7B8D"/>
    <w:rsid w:val="00E178B6"/>
    <w:rsid w:val="00E25AF0"/>
    <w:rsid w:val="00E4337E"/>
    <w:rsid w:val="00E57D04"/>
    <w:rsid w:val="00E709A0"/>
    <w:rsid w:val="00E86110"/>
    <w:rsid w:val="00EA6C5D"/>
    <w:rsid w:val="00EC4EB0"/>
    <w:rsid w:val="00ED1802"/>
    <w:rsid w:val="00F1037F"/>
    <w:rsid w:val="00F24B18"/>
    <w:rsid w:val="00F3078A"/>
    <w:rsid w:val="00F4726F"/>
    <w:rsid w:val="00FB7369"/>
    <w:rsid w:val="00FC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3B88-D4BA-49C0-9708-C05EE358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176</Words>
  <Characters>835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free</cp:lastModifiedBy>
  <cp:revision>40</cp:revision>
  <cp:lastPrinted>2020-02-10T10:49:00Z</cp:lastPrinted>
  <dcterms:created xsi:type="dcterms:W3CDTF">2021-06-19T07:26:00Z</dcterms:created>
  <dcterms:modified xsi:type="dcterms:W3CDTF">2021-06-19T10:01:00Z</dcterms:modified>
</cp:coreProperties>
</file>